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21" w:rsidRDefault="00765979" w:rsidP="00EF6660">
      <w:pPr>
        <w:pStyle w:val="Heading1"/>
      </w:pPr>
      <w:r>
        <w:t>Отзыв</w:t>
      </w:r>
      <w:r w:rsidR="00EF6660">
        <w:t xml:space="preserve"> </w:t>
      </w:r>
      <w:r>
        <w:t xml:space="preserve">на курсовую работу студента Самойлова Антона Сергеевича по теме «Стабилизация </w:t>
      </w:r>
      <w:proofErr w:type="spellStart"/>
      <w:r>
        <w:t>квадрокоптера</w:t>
      </w:r>
      <w:proofErr w:type="spellEnd"/>
      <w:r>
        <w:t xml:space="preserve"> по крену и </w:t>
      </w:r>
      <w:proofErr w:type="spellStart"/>
      <w:r>
        <w:t>тангажу</w:t>
      </w:r>
      <w:proofErr w:type="spellEnd"/>
      <w:r>
        <w:t xml:space="preserve"> под управлением системы </w:t>
      </w:r>
      <w:r>
        <w:rPr>
          <w:lang w:val="en-US"/>
        </w:rPr>
        <w:t>Linux</w:t>
      </w:r>
      <w:r>
        <w:t>»</w:t>
      </w:r>
    </w:p>
    <w:p w:rsidR="00765979" w:rsidRDefault="00487A0D" w:rsidP="00765979">
      <w:r>
        <w:t>В работе рассматривается задача стабилизации летательного аппарата типа «</w:t>
      </w:r>
      <w:proofErr w:type="spellStart"/>
      <w:r>
        <w:t>мультикоптер</w:t>
      </w:r>
      <w:proofErr w:type="spellEnd"/>
      <w:r>
        <w:t>» в целом, а также реализация алгоритма стабилизации для частного случая «</w:t>
      </w:r>
      <w:proofErr w:type="spellStart"/>
      <w:r>
        <w:t>мультикоптера</w:t>
      </w:r>
      <w:proofErr w:type="spellEnd"/>
      <w:r>
        <w:t>» - «</w:t>
      </w:r>
      <w:proofErr w:type="spellStart"/>
      <w:r>
        <w:t>квадрокоптера</w:t>
      </w:r>
      <w:proofErr w:type="spellEnd"/>
      <w:r>
        <w:t>».</w:t>
      </w:r>
    </w:p>
    <w:p w:rsidR="00487A0D" w:rsidRDefault="00487A0D" w:rsidP="00765979">
      <w:r>
        <w:t>Популярность летальных аппаратов типа «</w:t>
      </w:r>
      <w:proofErr w:type="spellStart"/>
      <w:r>
        <w:t>мультикоптер</w:t>
      </w:r>
      <w:proofErr w:type="spellEnd"/>
      <w:r>
        <w:t xml:space="preserve">» обусловлена, в первую очередь, простотой конструкции, масштабируемость, возможностью вертикального взлёта и посадки, а также доступностью компонент для сборки аппарата и возможностью самостоятельной сборки. В то же время, летательный аппарат подобного типа обладает нестабильностью по крену и </w:t>
      </w:r>
      <w:proofErr w:type="spellStart"/>
      <w:r>
        <w:t>тангажу</w:t>
      </w:r>
      <w:proofErr w:type="spellEnd"/>
      <w:r>
        <w:t>, которая усугубляется при уменьшении размеров аппарата, что приводит к неспособности человека оказывать необходимое управляющее воздействие и требует решения данной задачи в автоматическом режиме.</w:t>
      </w:r>
    </w:p>
    <w:p w:rsidR="003378A0" w:rsidRDefault="003378A0" w:rsidP="00765979">
      <w:r>
        <w:t xml:space="preserve">В работе рассмотрены наиболее популярные датчики определения положения аппарата в пространстве – акселерометр и гироскоп. Также в работе рассмотрены алгоритмы фильтрации значений и восстановления реальных углов крена и </w:t>
      </w:r>
      <w:proofErr w:type="spellStart"/>
      <w:r>
        <w:t>тангажа</w:t>
      </w:r>
      <w:proofErr w:type="spellEnd"/>
      <w:r>
        <w:t xml:space="preserve"> из показаний датчиков. Затем рассмотрены алгоритмы управления на основе ПИД и ПД регуляторов, которые позволяют стабилизировать аппарат на основе восстановленных углов крена и </w:t>
      </w:r>
      <w:proofErr w:type="spellStart"/>
      <w:r>
        <w:t>тангажа</w:t>
      </w:r>
      <w:proofErr w:type="spellEnd"/>
      <w:r>
        <w:t>.</w:t>
      </w:r>
    </w:p>
    <w:p w:rsidR="00301C46" w:rsidRDefault="003378A0" w:rsidP="00765979">
      <w:r>
        <w:t xml:space="preserve">К работе прилагается исходный код на языке </w:t>
      </w:r>
      <w:r>
        <w:rPr>
          <w:lang w:val="en-US"/>
        </w:rPr>
        <w:t>C</w:t>
      </w:r>
      <w:r w:rsidRPr="003378A0">
        <w:t>++/</w:t>
      </w:r>
      <w:proofErr w:type="spellStart"/>
      <w:r>
        <w:rPr>
          <w:lang w:val="en-US"/>
        </w:rPr>
        <w:t>Qt</w:t>
      </w:r>
      <w:proofErr w:type="spellEnd"/>
      <w:r>
        <w:t>, который демонстрирует стабилизацию «</w:t>
      </w:r>
      <w:proofErr w:type="spellStart"/>
      <w:r>
        <w:t>квадрокоптера</w:t>
      </w:r>
      <w:proofErr w:type="spellEnd"/>
      <w:r>
        <w:t>» на основе описанных алгоритмов. Также, что немаловажно, прилагается приложение, позволяющее в режиме реального времени получать телеметрию с «</w:t>
      </w:r>
      <w:proofErr w:type="spellStart"/>
      <w:r>
        <w:t>квадрокоптера</w:t>
      </w:r>
      <w:proofErr w:type="spellEnd"/>
      <w:r>
        <w:t>» и управлять параметрами алгоритмов.</w:t>
      </w:r>
      <w:r w:rsidR="00EF6660">
        <w:t xml:space="preserve"> Исходный код написан преимущественно автором работы, с небольшими объёмами заимствования сугубо технического кода, отвечающего за работу с моторами и дистанционным управлением.</w:t>
      </w:r>
    </w:p>
    <w:p w:rsidR="00301C46" w:rsidRDefault="00301C46" w:rsidP="00765979">
      <w:r>
        <w:t>В рамках работы показан достаточный уровень владения выбранными средствами разработки</w:t>
      </w:r>
      <w:r w:rsidR="00EF6660">
        <w:t>, а сам выбор средств разра</w:t>
      </w:r>
      <w:bookmarkStart w:id="0" w:name="_GoBack"/>
      <w:bookmarkEnd w:id="0"/>
      <w:r w:rsidR="00EF6660">
        <w:t>ботки адекватен задаче</w:t>
      </w:r>
      <w:r>
        <w:t>. Архитектура классов, в целом, проработана</w:t>
      </w:r>
      <w:r w:rsidR="00EF6660">
        <w:t>, а программный код структурирован и понятен</w:t>
      </w:r>
      <w:r w:rsidR="000E0308">
        <w:t>. Фрагмент кода, отвечающий за математические вычисления, недостаточно структурирован, что, к сожалению, является скорее нормой для подобных фрагментов</w:t>
      </w:r>
      <w:r w:rsidR="00EF6660">
        <w:t>. Интерфейс приложения, отображающего телеметрию, недостаточно продуман, что з</w:t>
      </w:r>
      <w:r w:rsidR="000E0308">
        <w:t>атрудняет считывание информации, но, в то же время, обладает достаточным функционалом.</w:t>
      </w:r>
      <w:r w:rsidR="00EF6660">
        <w:t xml:space="preserve"> К сожалению, следует </w:t>
      </w:r>
      <w:r w:rsidR="000E0308">
        <w:t xml:space="preserve">также </w:t>
      </w:r>
      <w:r w:rsidR="00EF6660">
        <w:t>отметить отсутствие тестового покрытия хотя бы для алгоритмов стабилизации, а также отсутствие документации.</w:t>
      </w:r>
    </w:p>
    <w:p w:rsidR="00301C46" w:rsidRDefault="003378A0" w:rsidP="00765979">
      <w:r>
        <w:t xml:space="preserve">К сожалению, в рамках работы не </w:t>
      </w:r>
      <w:proofErr w:type="gramStart"/>
      <w:r>
        <w:t>был</w:t>
      </w:r>
      <w:proofErr w:type="gramEnd"/>
      <w:r>
        <w:t xml:space="preserve"> достигнут окончательный результат – автономная стабилизация аппарата на открытом воздухе, что связано как с техническими проблемами, так и с недостаточной проработкой </w:t>
      </w:r>
      <w:r w:rsidR="00301C46">
        <w:t>алгоритмов управляющих воздействий. В то же время, алгоритм демонстрирует стабилизацию аппарата, установленного на штатив, при небольших (до 20 градусов) углах отклонения аппарата.</w:t>
      </w:r>
    </w:p>
    <w:p w:rsidR="00EF6660" w:rsidRDefault="00EF6660" w:rsidP="00765979">
      <w:r>
        <w:t>В целом работа заслуживает оценки «отлично».</w:t>
      </w:r>
    </w:p>
    <w:p w:rsidR="00EF6660" w:rsidRDefault="00EF6660" w:rsidP="00EF6660">
      <w:pPr>
        <w:jc w:val="right"/>
      </w:pPr>
      <w:proofErr w:type="spellStart"/>
      <w:r>
        <w:t>Дыдычкин</w:t>
      </w:r>
      <w:proofErr w:type="spellEnd"/>
      <w:r>
        <w:t xml:space="preserve"> Денис Анатольевич</w:t>
      </w:r>
    </w:p>
    <w:p w:rsidR="00301C46" w:rsidRDefault="00301C46" w:rsidP="00765979"/>
    <w:sectPr w:rsidR="003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9"/>
    <w:rsid w:val="000E0308"/>
    <w:rsid w:val="00301C46"/>
    <w:rsid w:val="003378A0"/>
    <w:rsid w:val="00487A0D"/>
    <w:rsid w:val="00765979"/>
    <w:rsid w:val="00BD6821"/>
    <w:rsid w:val="00E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Nyrl</dc:creator>
  <cp:lastModifiedBy>Nyrl</cp:lastModifiedBy>
  <cp:revision>1</cp:revision>
  <dcterms:created xsi:type="dcterms:W3CDTF">2013-10-07T09:26:00Z</dcterms:created>
  <dcterms:modified xsi:type="dcterms:W3CDTF">2013-10-07T11:21:00Z</dcterms:modified>
</cp:coreProperties>
</file>