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6B" w:rsidRDefault="00D778CD" w:rsidP="00D778CD">
      <w:pPr>
        <w:jc w:val="center"/>
        <w:rPr>
          <w:sz w:val="24"/>
          <w:szCs w:val="24"/>
        </w:rPr>
      </w:pPr>
      <w:r>
        <w:rPr>
          <w:sz w:val="24"/>
          <w:szCs w:val="24"/>
        </w:rPr>
        <w:t>Отзыв научного руководителя</w:t>
      </w:r>
    </w:p>
    <w:p w:rsidR="0041016B" w:rsidRDefault="00D778CD" w:rsidP="00D778CD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курсовую работу студента кафедры системного программирования СПбГУ</w:t>
      </w:r>
    </w:p>
    <w:p w:rsidR="0041016B" w:rsidRDefault="00D778CD" w:rsidP="00D778CD">
      <w:pPr>
        <w:jc w:val="center"/>
        <w:rPr>
          <w:sz w:val="24"/>
          <w:szCs w:val="24"/>
        </w:rPr>
      </w:pPr>
      <w:r>
        <w:rPr>
          <w:sz w:val="24"/>
          <w:szCs w:val="24"/>
        </w:rPr>
        <w:t>Чугаева Анатолия Александровича, 371 гр.</w:t>
      </w:r>
    </w:p>
    <w:p w:rsidR="0041016B" w:rsidRDefault="00D778CD" w:rsidP="00D778C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41016B" w:rsidRDefault="00D778CD" w:rsidP="00D778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«Визуализация данных тестирования </w:t>
      </w:r>
      <w:r>
        <w:rPr>
          <w:sz w:val="24"/>
          <w:szCs w:val="24"/>
        </w:rPr>
        <w:t>систем хранения данных»</w:t>
      </w:r>
    </w:p>
    <w:p w:rsidR="0041016B" w:rsidRDefault="0041016B" w:rsidP="00D778CD">
      <w:pPr>
        <w:jc w:val="center"/>
        <w:rPr>
          <w:sz w:val="28"/>
          <w:szCs w:val="28"/>
        </w:rPr>
      </w:pPr>
    </w:p>
    <w:p w:rsidR="0041016B" w:rsidRDefault="00D778CD" w:rsidP="00D778CD">
      <w:pPr>
        <w:jc w:val="both"/>
      </w:pPr>
      <w:r>
        <w:t>Во многих организациях объемы обрабатываемых данных имеют значительный размер, поэтому очень важно обеспечивать надежность хранения информации и быстрый доступ к ней. Для решения этих задач и применяются системы хранения данных. В компании Dell EMC суще</w:t>
      </w:r>
      <w:r>
        <w:t xml:space="preserve">ствует отдел, занимающийся тестированием их производительности. Для облегчения анализа результатов тестирования было решено разработать продукт Perfstat - легко расширяемый инструмент для обработки разнородных данных и генерирования отчетов, состоящих из </w:t>
      </w:r>
      <w:r>
        <w:t>текстовых комментариев, интерактивных графиков, диаграмм и таблиц. Для создания фреймворка было выделено 3 задачи, которые были предложены</w:t>
      </w:r>
      <w:bookmarkStart w:id="0" w:name="_GoBack"/>
      <w:bookmarkEnd w:id="0"/>
      <w:r>
        <w:t xml:space="preserve"> студентам 3-го курса в качестве курсовых работ.</w:t>
      </w:r>
    </w:p>
    <w:p w:rsidR="00D778CD" w:rsidRDefault="00D778CD" w:rsidP="00D778CD">
      <w:pPr>
        <w:jc w:val="both"/>
      </w:pPr>
    </w:p>
    <w:p w:rsidR="0041016B" w:rsidRDefault="00D778CD" w:rsidP="00D778CD">
      <w:pPr>
        <w:jc w:val="both"/>
      </w:pPr>
      <w:r>
        <w:t>Перед студентом Чугаевым А.А. была поставлена задача создать модель в</w:t>
      </w:r>
      <w:r>
        <w:t>нутреннего представления данных тестирования, а также общую объектную модель. Для решения этой задачи необходимо было продумать соответствующую архитектуру классов и реализовать её.</w:t>
      </w:r>
    </w:p>
    <w:p w:rsidR="00D778CD" w:rsidRDefault="00D778CD" w:rsidP="00D778CD">
      <w:pPr>
        <w:jc w:val="both"/>
      </w:pPr>
    </w:p>
    <w:p w:rsidR="0041016B" w:rsidRDefault="00D778CD" w:rsidP="00D778CD">
      <w:pPr>
        <w:jc w:val="both"/>
      </w:pPr>
      <w:r>
        <w:t xml:space="preserve">В целом, Чугаев А.А. достойно справился с поставленной задачей: используя </w:t>
      </w:r>
      <w:r>
        <w:t>объектно-ориентированный подход, разработал архитектуру для внутреннего представления данных тестирования производительности, а также общую объектную модель, которая легла в основу всего фреймворка. Благодаря работе студента Чугаева, его коллеги смогли усп</w:t>
      </w:r>
      <w:r>
        <w:t>ешно построить легко расширяемый прототип фреймворка по обработке данных PerfStat.</w:t>
      </w:r>
    </w:p>
    <w:p w:rsidR="00D778CD" w:rsidRDefault="00D778CD" w:rsidP="00D778CD">
      <w:pPr>
        <w:jc w:val="both"/>
      </w:pPr>
    </w:p>
    <w:p w:rsidR="0041016B" w:rsidRDefault="00D778CD" w:rsidP="00D778CD">
      <w:pPr>
        <w:jc w:val="both"/>
      </w:pPr>
      <w:r>
        <w:t>Работа выполнена на высоком профессиональном уровне, Чугаев А.А. быстро погрузился в абсолютно новую для себя предметную область и успешно применил полученные знания на прак</w:t>
      </w:r>
      <w:r>
        <w:t>тике. Считаю, что курсовая работа заслуживает оценки «зачёт».</w:t>
      </w:r>
    </w:p>
    <w:p w:rsidR="0041016B" w:rsidRDefault="0041016B" w:rsidP="00D778CD">
      <w:pPr>
        <w:rPr>
          <w:sz w:val="28"/>
          <w:szCs w:val="28"/>
        </w:rPr>
      </w:pPr>
    </w:p>
    <w:sectPr w:rsidR="0041016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016B"/>
    <w:rsid w:val="0041016B"/>
    <w:rsid w:val="00D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0DF0"/>
  <w15:docId w15:val="{568BBA37-1DCF-42C3-AD58-B25F1969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Oderov, Roman</cp:lastModifiedBy>
  <cp:revision>2</cp:revision>
  <dcterms:created xsi:type="dcterms:W3CDTF">2018-05-22T15:11:00Z</dcterms:created>
  <dcterms:modified xsi:type="dcterms:W3CDTF">2018-05-22T15:13:00Z</dcterms:modified>
</cp:coreProperties>
</file>