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FED77B" w14:textId="11F40FF2" w:rsidR="00CE377D" w:rsidRPr="0067628A" w:rsidRDefault="00CE377D" w:rsidP="00CE377D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67628A">
        <w:rPr>
          <w:rFonts w:ascii="Times New Roman" w:hAnsi="Times New Roman" w:cs="Times New Roman"/>
          <w:b/>
          <w:sz w:val="32"/>
          <w:szCs w:val="32"/>
          <w:lang w:val="ru-RU"/>
        </w:rPr>
        <w:t>Отзыв</w:t>
      </w:r>
    </w:p>
    <w:p w14:paraId="5B146DD6" w14:textId="78069BAE" w:rsidR="0067628A" w:rsidRDefault="0067628A" w:rsidP="00CE377D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на курсовую работу студентки 3-го курса</w:t>
      </w:r>
    </w:p>
    <w:p w14:paraId="259D616D" w14:textId="2946A5B7" w:rsidR="00CE377D" w:rsidRPr="00125BD7" w:rsidRDefault="005D57F4" w:rsidP="00CE377D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Соколовой</w:t>
      </w:r>
      <w:r w:rsidRPr="005D57F4">
        <w:rPr>
          <w:rFonts w:ascii="Times New Roman" w:hAnsi="Times New Roman" w:cs="Times New Roman"/>
          <w:sz w:val="32"/>
          <w:szCs w:val="32"/>
          <w:lang w:val="ru-RU"/>
        </w:rPr>
        <w:t xml:space="preserve"> Полин</w:t>
      </w:r>
      <w:r>
        <w:rPr>
          <w:rFonts w:ascii="Times New Roman" w:hAnsi="Times New Roman" w:cs="Times New Roman"/>
          <w:sz w:val="32"/>
          <w:szCs w:val="32"/>
          <w:lang w:val="ru-RU"/>
        </w:rPr>
        <w:t>ы Александровны</w:t>
      </w:r>
    </w:p>
    <w:p w14:paraId="21AF60FA" w14:textId="170886B4" w:rsidR="0068297A" w:rsidRPr="00125BD7" w:rsidRDefault="00CB46A4" w:rsidP="005D57F4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125BD7">
        <w:rPr>
          <w:rFonts w:ascii="Times New Roman" w:hAnsi="Times New Roman" w:cs="Times New Roman"/>
          <w:sz w:val="32"/>
          <w:szCs w:val="32"/>
          <w:lang w:val="ru-RU"/>
        </w:rPr>
        <w:t>“</w:t>
      </w:r>
      <w:r w:rsidR="005D57F4" w:rsidRPr="005D57F4">
        <w:rPr>
          <w:rFonts w:ascii="Times New Roman" w:hAnsi="Times New Roman" w:cs="Times New Roman"/>
          <w:sz w:val="32"/>
          <w:szCs w:val="32"/>
          <w:lang w:val="ru-RU"/>
        </w:rPr>
        <w:t>Разработка интерфейса для базы</w:t>
      </w:r>
      <w:r w:rsidR="005D57F4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5D57F4" w:rsidRPr="005D57F4">
        <w:rPr>
          <w:rFonts w:ascii="Times New Roman" w:hAnsi="Times New Roman" w:cs="Times New Roman"/>
          <w:sz w:val="32"/>
          <w:szCs w:val="32"/>
          <w:lang w:val="ru-RU"/>
        </w:rPr>
        <w:t>данных вещей</w:t>
      </w:r>
      <w:r w:rsidRPr="00125BD7">
        <w:rPr>
          <w:rFonts w:ascii="Times New Roman" w:hAnsi="Times New Roman" w:cs="Times New Roman"/>
          <w:sz w:val="32"/>
          <w:szCs w:val="32"/>
          <w:lang w:val="ru-RU"/>
        </w:rPr>
        <w:t>”</w:t>
      </w:r>
    </w:p>
    <w:p w14:paraId="60280A25" w14:textId="77777777" w:rsidR="00CE377D" w:rsidRPr="00125BD7" w:rsidRDefault="00CE377D" w:rsidP="00CE377D">
      <w:pPr>
        <w:rPr>
          <w:rFonts w:ascii="Times New Roman" w:hAnsi="Times New Roman" w:cs="Times New Roman"/>
          <w:lang w:val="ru-RU"/>
        </w:rPr>
      </w:pPr>
    </w:p>
    <w:p w14:paraId="7B1A1789" w14:textId="77777777" w:rsidR="00CE377D" w:rsidRPr="00125BD7" w:rsidRDefault="00CE377D" w:rsidP="00CE377D">
      <w:pPr>
        <w:rPr>
          <w:rFonts w:ascii="Times New Roman" w:hAnsi="Times New Roman" w:cs="Times New Roman"/>
          <w:lang w:val="ru-RU"/>
        </w:rPr>
      </w:pPr>
    </w:p>
    <w:p w14:paraId="680EB08C" w14:textId="3B1FD5E2" w:rsidR="0067628A" w:rsidRDefault="0067628A" w:rsidP="0007443A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Проект Дом вещей предложен мной около года назад для открытия небольшого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стартапа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силами студентов и преподавателей кафедры</w:t>
      </w:r>
      <w:r w:rsidR="00B34153">
        <w:rPr>
          <w:rFonts w:ascii="Times New Roman" w:hAnsi="Times New Roman" w:cs="Times New Roman"/>
          <w:sz w:val="28"/>
          <w:szCs w:val="28"/>
          <w:lang w:val="ru-RU"/>
        </w:rPr>
        <w:t>. Цель проекта – разработка высокотехнологичного продукта с целью вывода его на российский рынок. Для создания прототипа продукта решено было выделить 2 задачи и предложить их студентам 3-го курса в к</w:t>
      </w:r>
      <w:r w:rsidR="00FE4256">
        <w:rPr>
          <w:rFonts w:ascii="Times New Roman" w:hAnsi="Times New Roman" w:cs="Times New Roman"/>
          <w:sz w:val="28"/>
          <w:szCs w:val="28"/>
          <w:lang w:val="ru-RU"/>
        </w:rPr>
        <w:t>ачестве курсовых</w:t>
      </w:r>
      <w:r w:rsidR="00B34153">
        <w:rPr>
          <w:rFonts w:ascii="Times New Roman" w:hAnsi="Times New Roman" w:cs="Times New Roman"/>
          <w:sz w:val="28"/>
          <w:szCs w:val="28"/>
          <w:lang w:val="ru-RU"/>
        </w:rPr>
        <w:t xml:space="preserve"> работ. За одну из этих задач взялась </w:t>
      </w:r>
      <w:r w:rsidR="005D57F4">
        <w:rPr>
          <w:rFonts w:ascii="Times New Roman" w:hAnsi="Times New Roman" w:cs="Times New Roman"/>
          <w:sz w:val="28"/>
          <w:szCs w:val="28"/>
          <w:lang w:val="ru-RU"/>
        </w:rPr>
        <w:t>Полина</w:t>
      </w:r>
      <w:r w:rsidR="00B34153">
        <w:rPr>
          <w:rFonts w:ascii="Times New Roman" w:hAnsi="Times New Roman" w:cs="Times New Roman"/>
          <w:sz w:val="28"/>
          <w:szCs w:val="28"/>
          <w:lang w:val="ru-RU"/>
        </w:rPr>
        <w:t xml:space="preserve"> и справилась с её решением в полном объёме.</w:t>
      </w:r>
    </w:p>
    <w:p w14:paraId="24904E22" w14:textId="77777777" w:rsidR="002D49FC" w:rsidRDefault="00FE4256" w:rsidP="0007443A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Под Домом вещей понимается информационная система</w:t>
      </w:r>
      <w:r w:rsidR="005D57F4">
        <w:rPr>
          <w:rFonts w:ascii="Times New Roman" w:hAnsi="Times New Roman" w:cs="Times New Roman"/>
          <w:sz w:val="28"/>
          <w:szCs w:val="28"/>
          <w:lang w:val="ru-RU"/>
        </w:rPr>
        <w:t>, доступ к которой осуществляется с устройств типа планшета или смартфона. Объём хранимой информации оценивается в несколько сотен основных объектов с детализацией и связями. Таким образом становится понятно, что простота и продуманность пользовательского интерфейса основного приложения, с которым будет иметь дело покупатель нашего продукта, станет одним из основных факторов успеха всего проекта.</w:t>
      </w:r>
      <w:r w:rsidR="00EE2641">
        <w:rPr>
          <w:rFonts w:ascii="Times New Roman" w:hAnsi="Times New Roman" w:cs="Times New Roman"/>
          <w:sz w:val="28"/>
          <w:szCs w:val="28"/>
          <w:lang w:val="ru-RU"/>
        </w:rPr>
        <w:t xml:space="preserve"> Разработкой прототипа этого основного приложения решила заняться Полина, и </w:t>
      </w:r>
      <w:r w:rsidR="002D49FC">
        <w:rPr>
          <w:rFonts w:ascii="Times New Roman" w:hAnsi="Times New Roman" w:cs="Times New Roman"/>
          <w:sz w:val="28"/>
          <w:szCs w:val="28"/>
          <w:lang w:val="ru-RU"/>
        </w:rPr>
        <w:t xml:space="preserve">добилась результата, </w:t>
      </w:r>
      <w:r w:rsidR="002D49FC">
        <w:rPr>
          <w:rFonts w:ascii="Times New Roman" w:hAnsi="Times New Roman" w:cs="Times New Roman"/>
          <w:sz w:val="28"/>
          <w:szCs w:val="28"/>
          <w:lang w:val="ru-RU"/>
        </w:rPr>
        <w:t>вполне приемлемого для прототипа будущего продукта</w:t>
      </w:r>
      <w:r w:rsidR="002D49F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3C1E336" w14:textId="08A317FC" w:rsidR="00340EA5" w:rsidRDefault="00EE2641" w:rsidP="0007443A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Полина</w:t>
      </w:r>
      <w:r w:rsidR="00A21305">
        <w:rPr>
          <w:rFonts w:ascii="Times New Roman" w:hAnsi="Times New Roman" w:cs="Times New Roman"/>
          <w:sz w:val="28"/>
          <w:szCs w:val="28"/>
          <w:lang w:val="ru-RU"/>
        </w:rPr>
        <w:t xml:space="preserve"> совершенно самостоятельно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спроектировала приложение, разработала его в новой для себя операционной и языковой среде, добилась устойчивости при выполнении всех запланированных функций</w:t>
      </w:r>
      <w:r w:rsidR="002D49FC">
        <w:rPr>
          <w:rFonts w:ascii="Times New Roman" w:hAnsi="Times New Roman" w:cs="Times New Roman"/>
          <w:sz w:val="28"/>
          <w:szCs w:val="28"/>
          <w:lang w:val="ru-RU"/>
        </w:rPr>
        <w:t xml:space="preserve"> – приложение устанавливается на смартфон, взаимодействует со считывающим </w:t>
      </w:r>
      <w:r w:rsidR="002D49FC">
        <w:rPr>
          <w:rFonts w:ascii="Times New Roman" w:hAnsi="Times New Roman" w:cs="Times New Roman"/>
          <w:sz w:val="28"/>
          <w:szCs w:val="28"/>
        </w:rPr>
        <w:t>RFID</w:t>
      </w:r>
      <w:r w:rsidR="002D49FC">
        <w:rPr>
          <w:rFonts w:ascii="Times New Roman" w:hAnsi="Times New Roman" w:cs="Times New Roman"/>
          <w:sz w:val="28"/>
          <w:szCs w:val="28"/>
          <w:lang w:val="ru-RU"/>
        </w:rPr>
        <w:t>-метки внешним устройством, общается с центральным сервером и интегрирует в себя программу сбора информации с в</w:t>
      </w:r>
      <w:bookmarkStart w:id="0" w:name="_GoBack"/>
      <w:bookmarkEnd w:id="0"/>
      <w:r w:rsidR="002D49FC">
        <w:rPr>
          <w:rFonts w:ascii="Times New Roman" w:hAnsi="Times New Roman" w:cs="Times New Roman"/>
          <w:sz w:val="28"/>
          <w:szCs w:val="28"/>
          <w:lang w:val="ru-RU"/>
        </w:rPr>
        <w:t>еб-страниц, разработанную другой студенткой в рамках этого же проекта</w:t>
      </w:r>
      <w:r w:rsidR="00A2130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AE7F729" w14:textId="635C007F" w:rsidR="00CE377D" w:rsidRPr="00D82090" w:rsidRDefault="00CE377D" w:rsidP="0007443A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125BD7">
        <w:rPr>
          <w:rFonts w:ascii="Times New Roman" w:hAnsi="Times New Roman" w:cs="Times New Roman"/>
          <w:sz w:val="28"/>
          <w:szCs w:val="28"/>
          <w:lang w:val="ru-RU"/>
        </w:rPr>
        <w:t xml:space="preserve">Считаю, что </w:t>
      </w:r>
      <w:r w:rsidR="00340EA5">
        <w:rPr>
          <w:rFonts w:ascii="Times New Roman" w:hAnsi="Times New Roman" w:cs="Times New Roman"/>
          <w:sz w:val="28"/>
          <w:szCs w:val="28"/>
          <w:lang w:val="ru-RU"/>
        </w:rPr>
        <w:t>курсовая</w:t>
      </w:r>
      <w:r w:rsidR="00A21305">
        <w:rPr>
          <w:rFonts w:ascii="Times New Roman" w:hAnsi="Times New Roman" w:cs="Times New Roman"/>
          <w:sz w:val="28"/>
          <w:szCs w:val="28"/>
          <w:lang w:val="ru-RU"/>
        </w:rPr>
        <w:t xml:space="preserve"> работа </w:t>
      </w:r>
      <w:r w:rsidR="00EE2641" w:rsidRPr="00EE2641">
        <w:rPr>
          <w:rFonts w:ascii="Times New Roman" w:hAnsi="Times New Roman" w:cs="Times New Roman"/>
          <w:sz w:val="28"/>
          <w:szCs w:val="28"/>
          <w:lang w:val="ru-RU"/>
        </w:rPr>
        <w:t>Соколовой П</w:t>
      </w:r>
      <w:r w:rsidR="00A21305">
        <w:rPr>
          <w:rFonts w:ascii="Times New Roman" w:hAnsi="Times New Roman" w:cs="Times New Roman"/>
          <w:sz w:val="28"/>
          <w:szCs w:val="28"/>
          <w:lang w:val="ru-RU"/>
        </w:rPr>
        <w:t>.А</w:t>
      </w:r>
      <w:r w:rsidRPr="00125BD7">
        <w:rPr>
          <w:rFonts w:ascii="Times New Roman" w:hAnsi="Times New Roman" w:cs="Times New Roman"/>
          <w:sz w:val="28"/>
          <w:szCs w:val="28"/>
          <w:lang w:val="ru-RU"/>
        </w:rPr>
        <w:t xml:space="preserve">. заслуживает </w:t>
      </w:r>
      <w:r w:rsidR="00C45679">
        <w:rPr>
          <w:rFonts w:ascii="Times New Roman" w:hAnsi="Times New Roman" w:cs="Times New Roman"/>
          <w:sz w:val="28"/>
          <w:szCs w:val="28"/>
          <w:lang w:val="ru-RU"/>
        </w:rPr>
        <w:t>оценки «отлично».</w:t>
      </w:r>
    </w:p>
    <w:p w14:paraId="1001D589" w14:textId="77777777" w:rsidR="00CE377D" w:rsidRPr="00125BD7" w:rsidRDefault="00CE377D" w:rsidP="00CE377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D6929C3" w14:textId="77777777" w:rsidR="001E2955" w:rsidRPr="00125BD7" w:rsidRDefault="001E2955" w:rsidP="00CE377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C9EA2EB" w14:textId="3B6D7948" w:rsidR="00CE377D" w:rsidRPr="00A522E5" w:rsidRDefault="00C45679" w:rsidP="00A522E5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ст. преподаватель кафе</w:t>
      </w:r>
      <w:r w:rsidR="00A522E5">
        <w:rPr>
          <w:rFonts w:ascii="Times New Roman" w:hAnsi="Times New Roman" w:cs="Times New Roman"/>
          <w:sz w:val="28"/>
          <w:szCs w:val="28"/>
          <w:lang w:val="ru-RU"/>
        </w:rPr>
        <w:t>дры</w:t>
      </w:r>
      <w:r w:rsidR="00A522E5">
        <w:rPr>
          <w:rFonts w:ascii="Times New Roman" w:hAnsi="Times New Roman" w:cs="Times New Roman"/>
          <w:sz w:val="28"/>
          <w:szCs w:val="28"/>
          <w:lang w:val="ru-RU"/>
        </w:rPr>
        <w:br/>
        <w:t>системного программирования</w:t>
      </w:r>
      <w:r w:rsidR="00A522E5">
        <w:rPr>
          <w:rFonts w:ascii="Times New Roman" w:hAnsi="Times New Roman" w:cs="Times New Roman"/>
          <w:sz w:val="28"/>
          <w:szCs w:val="28"/>
          <w:lang w:val="ru-RU"/>
        </w:rPr>
        <w:br/>
        <w:t>Баклановский М.В.</w:t>
      </w:r>
    </w:p>
    <w:sectPr w:rsidR="00CE377D" w:rsidRPr="00A522E5" w:rsidSect="0068297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6A4"/>
    <w:rsid w:val="00056318"/>
    <w:rsid w:val="00073CEF"/>
    <w:rsid w:val="0007443A"/>
    <w:rsid w:val="000B51F4"/>
    <w:rsid w:val="000F5430"/>
    <w:rsid w:val="00102591"/>
    <w:rsid w:val="00125BD7"/>
    <w:rsid w:val="0015485D"/>
    <w:rsid w:val="001E067C"/>
    <w:rsid w:val="001E2955"/>
    <w:rsid w:val="00236B05"/>
    <w:rsid w:val="002D49FC"/>
    <w:rsid w:val="003339FD"/>
    <w:rsid w:val="00340EA5"/>
    <w:rsid w:val="00393B1D"/>
    <w:rsid w:val="003F7471"/>
    <w:rsid w:val="0040705A"/>
    <w:rsid w:val="00415EB9"/>
    <w:rsid w:val="00457E98"/>
    <w:rsid w:val="004A1E89"/>
    <w:rsid w:val="00536381"/>
    <w:rsid w:val="0058379E"/>
    <w:rsid w:val="005A6CC5"/>
    <w:rsid w:val="005D57F4"/>
    <w:rsid w:val="0067628A"/>
    <w:rsid w:val="0068297A"/>
    <w:rsid w:val="006F0024"/>
    <w:rsid w:val="00775D86"/>
    <w:rsid w:val="007B193A"/>
    <w:rsid w:val="007F6A75"/>
    <w:rsid w:val="00857962"/>
    <w:rsid w:val="008F4E8B"/>
    <w:rsid w:val="009033A2"/>
    <w:rsid w:val="009124F6"/>
    <w:rsid w:val="009C3BB4"/>
    <w:rsid w:val="009E382E"/>
    <w:rsid w:val="00A21305"/>
    <w:rsid w:val="00A522E5"/>
    <w:rsid w:val="00A56F2E"/>
    <w:rsid w:val="00AF3FC8"/>
    <w:rsid w:val="00AF7F7D"/>
    <w:rsid w:val="00B209A3"/>
    <w:rsid w:val="00B34153"/>
    <w:rsid w:val="00BB2720"/>
    <w:rsid w:val="00C45679"/>
    <w:rsid w:val="00C7224D"/>
    <w:rsid w:val="00C74E67"/>
    <w:rsid w:val="00CB46A4"/>
    <w:rsid w:val="00CE377D"/>
    <w:rsid w:val="00CF710A"/>
    <w:rsid w:val="00D82090"/>
    <w:rsid w:val="00DA0BB5"/>
    <w:rsid w:val="00E33B08"/>
    <w:rsid w:val="00E54E86"/>
    <w:rsid w:val="00E8208D"/>
    <w:rsid w:val="00EA5528"/>
    <w:rsid w:val="00EE2641"/>
    <w:rsid w:val="00F045B5"/>
    <w:rsid w:val="00F17320"/>
    <w:rsid w:val="00F413DA"/>
    <w:rsid w:val="00F7750B"/>
    <w:rsid w:val="00FB256B"/>
    <w:rsid w:val="00FE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0FB315"/>
  <w14:defaultImageDpi w14:val="300"/>
  <w15:docId w15:val="{6C185C0A-6E99-4ECE-8054-9B5D5967B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6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Yandex</Company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Solozobov</dc:creator>
  <cp:keywords/>
  <dc:description/>
  <cp:lastModifiedBy>Максим Баклановский</cp:lastModifiedBy>
  <cp:revision>53</cp:revision>
  <dcterms:created xsi:type="dcterms:W3CDTF">2013-06-05T22:20:00Z</dcterms:created>
  <dcterms:modified xsi:type="dcterms:W3CDTF">2017-05-23T21:48:00Z</dcterms:modified>
</cp:coreProperties>
</file>